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77C1" w14:textId="77777777" w:rsidR="001143D2" w:rsidRDefault="00000000">
      <w:pPr>
        <w:overflowPunct w:val="0"/>
        <w:autoSpaceDE w:val="0"/>
        <w:autoSpaceDN w:val="0"/>
        <w:spacing w:line="640" w:lineRule="exac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附件3</w:t>
      </w:r>
    </w:p>
    <w:p w14:paraId="65D645BB" w14:textId="77777777" w:rsidR="001143D2" w:rsidRDefault="00000000">
      <w:pPr>
        <w:overflowPunct w:val="0"/>
        <w:autoSpaceDE w:val="0"/>
        <w:autoSpaceDN w:val="0"/>
        <w:spacing w:line="64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第一届行业/地方院校工程类高层次人才培养工作会议</w:t>
      </w:r>
    </w:p>
    <w:p w14:paraId="1AD8F97A" w14:textId="77777777" w:rsidR="001143D2" w:rsidRDefault="00000000">
      <w:pPr>
        <w:overflowPunct w:val="0"/>
        <w:autoSpaceDE w:val="0"/>
        <w:autoSpaceDN w:val="0"/>
        <w:spacing w:line="64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论文/工程案例投稿基本信息表</w:t>
      </w:r>
    </w:p>
    <w:tbl>
      <w:tblPr>
        <w:tblStyle w:val="a3"/>
        <w:tblW w:w="4941" w:type="pct"/>
        <w:tblInd w:w="110" w:type="dxa"/>
        <w:tblLook w:val="04A0" w:firstRow="1" w:lastRow="0" w:firstColumn="1" w:lastColumn="0" w:noHBand="0" w:noVBand="1"/>
      </w:tblPr>
      <w:tblGrid>
        <w:gridCol w:w="2532"/>
        <w:gridCol w:w="2418"/>
        <w:gridCol w:w="1483"/>
        <w:gridCol w:w="2633"/>
      </w:tblGrid>
      <w:tr w:rsidR="001143D2" w14:paraId="7C412835" w14:textId="77777777">
        <w:trPr>
          <w:trHeight w:val="745"/>
        </w:trPr>
        <w:tc>
          <w:tcPr>
            <w:tcW w:w="1396" w:type="pct"/>
            <w:vAlign w:val="center"/>
          </w:tcPr>
          <w:p w14:paraId="0AA2CA2F" w14:textId="77777777" w:rsidR="001143D2" w:rsidRDefault="00000000">
            <w:pPr>
              <w:overflowPunct w:val="0"/>
              <w:autoSpaceDE w:val="0"/>
              <w:autoSpaceDN w:val="0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投稿人姓名</w:t>
            </w:r>
          </w:p>
        </w:tc>
        <w:tc>
          <w:tcPr>
            <w:tcW w:w="1333" w:type="pct"/>
            <w:vAlign w:val="center"/>
          </w:tcPr>
          <w:p w14:paraId="5D4730E9" w14:textId="77777777" w:rsidR="001143D2" w:rsidRDefault="001143D2">
            <w:pPr>
              <w:overflowPunct w:val="0"/>
              <w:autoSpaceDE w:val="0"/>
              <w:autoSpaceDN w:val="0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5955F1A9" w14:textId="77777777" w:rsidR="001143D2" w:rsidRDefault="00000000">
            <w:pPr>
              <w:overflowPunct w:val="0"/>
              <w:autoSpaceDE w:val="0"/>
              <w:autoSpaceDN w:val="0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51" w:type="pct"/>
            <w:vAlign w:val="center"/>
          </w:tcPr>
          <w:p w14:paraId="4E61A0DE" w14:textId="77777777" w:rsidR="001143D2" w:rsidRDefault="001143D2">
            <w:pPr>
              <w:overflowPunct w:val="0"/>
              <w:autoSpaceDE w:val="0"/>
              <w:autoSpaceDN w:val="0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143D2" w14:paraId="08EB4070" w14:textId="77777777">
        <w:trPr>
          <w:trHeight w:val="718"/>
        </w:trPr>
        <w:tc>
          <w:tcPr>
            <w:tcW w:w="1396" w:type="pct"/>
            <w:vAlign w:val="center"/>
          </w:tcPr>
          <w:p w14:paraId="7C4DD003" w14:textId="77777777" w:rsidR="001143D2" w:rsidRDefault="00000000">
            <w:pPr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33" w:type="pct"/>
            <w:vAlign w:val="center"/>
          </w:tcPr>
          <w:p w14:paraId="22867639" w14:textId="77777777" w:rsidR="001143D2" w:rsidRDefault="001143D2">
            <w:pPr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4884C0FA" w14:textId="77777777" w:rsidR="001143D2" w:rsidRDefault="00000000">
            <w:pPr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51" w:type="pct"/>
            <w:vAlign w:val="center"/>
          </w:tcPr>
          <w:p w14:paraId="7299650F" w14:textId="77777777" w:rsidR="001143D2" w:rsidRDefault="001143D2">
            <w:pPr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43D2" w14:paraId="3BA2F3D1" w14:textId="77777777">
        <w:trPr>
          <w:trHeight w:val="2237"/>
        </w:trPr>
        <w:tc>
          <w:tcPr>
            <w:tcW w:w="1396" w:type="pct"/>
            <w:vAlign w:val="center"/>
          </w:tcPr>
          <w:p w14:paraId="003D3771" w14:textId="77777777" w:rsidR="001143D2" w:rsidRDefault="00000000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3603" w:type="pct"/>
            <w:gridSpan w:val="3"/>
            <w:vAlign w:val="center"/>
          </w:tcPr>
          <w:p w14:paraId="3CBB93A6" w14:textId="77777777" w:rsidR="001143D2" w:rsidRDefault="001143D2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43D2" w14:paraId="486D9B68" w14:textId="77777777">
        <w:trPr>
          <w:trHeight w:val="695"/>
        </w:trPr>
        <w:tc>
          <w:tcPr>
            <w:tcW w:w="1396" w:type="pct"/>
            <w:vAlign w:val="center"/>
          </w:tcPr>
          <w:p w14:paraId="4D4A51B1" w14:textId="77777777" w:rsidR="001143D2" w:rsidRDefault="00000000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论文/工程案例题目</w:t>
            </w:r>
          </w:p>
        </w:tc>
        <w:tc>
          <w:tcPr>
            <w:tcW w:w="3603" w:type="pct"/>
            <w:gridSpan w:val="3"/>
            <w:vAlign w:val="center"/>
          </w:tcPr>
          <w:p w14:paraId="43143DA8" w14:textId="77777777" w:rsidR="001143D2" w:rsidRDefault="001143D2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43D2" w14:paraId="18D396B4" w14:textId="77777777" w:rsidTr="00C820AF">
        <w:trPr>
          <w:trHeight w:val="3119"/>
        </w:trPr>
        <w:tc>
          <w:tcPr>
            <w:tcW w:w="1396" w:type="pct"/>
            <w:vAlign w:val="center"/>
          </w:tcPr>
          <w:p w14:paraId="4C4F2CBD" w14:textId="77777777" w:rsidR="001143D2" w:rsidRDefault="00000000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论文/工程案例摘要</w:t>
            </w:r>
          </w:p>
        </w:tc>
        <w:tc>
          <w:tcPr>
            <w:tcW w:w="3603" w:type="pct"/>
            <w:gridSpan w:val="3"/>
            <w:vAlign w:val="center"/>
          </w:tcPr>
          <w:p w14:paraId="11BC86DD" w14:textId="77777777" w:rsidR="001143D2" w:rsidRDefault="001143D2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43D2" w14:paraId="5DD5381E" w14:textId="77777777">
        <w:trPr>
          <w:trHeight w:val="583"/>
        </w:trPr>
        <w:tc>
          <w:tcPr>
            <w:tcW w:w="1396" w:type="pct"/>
            <w:shd w:val="clear" w:color="auto" w:fill="auto"/>
            <w:vAlign w:val="center"/>
          </w:tcPr>
          <w:p w14:paraId="2C6D6FD4" w14:textId="77777777" w:rsidR="001143D2" w:rsidRDefault="00000000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是否参加主</w:t>
            </w:r>
            <w:proofErr w:type="gramStart"/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会坛或者</w:t>
            </w:r>
            <w:proofErr w:type="gramEnd"/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分会坛的报告</w:t>
            </w:r>
          </w:p>
        </w:tc>
        <w:tc>
          <w:tcPr>
            <w:tcW w:w="3603" w:type="pct"/>
            <w:gridSpan w:val="3"/>
            <w:shd w:val="clear" w:color="auto" w:fill="auto"/>
            <w:vAlign w:val="center"/>
          </w:tcPr>
          <w:p w14:paraId="18336983" w14:textId="77777777" w:rsidR="001143D2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147477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      </w:t>
            </w: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147476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C820AF" w14:paraId="10CB9EAE" w14:textId="77777777" w:rsidTr="00C820AF">
        <w:trPr>
          <w:trHeight w:val="1247"/>
        </w:trPr>
        <w:tc>
          <w:tcPr>
            <w:tcW w:w="1396" w:type="pct"/>
            <w:shd w:val="clear" w:color="auto" w:fill="auto"/>
            <w:vAlign w:val="center"/>
          </w:tcPr>
          <w:p w14:paraId="3549433B" w14:textId="6DDC6F01" w:rsidR="00C820AF" w:rsidRDefault="00C820AF">
            <w:pPr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3603" w:type="pct"/>
            <w:gridSpan w:val="3"/>
            <w:shd w:val="clear" w:color="auto" w:fill="auto"/>
            <w:vAlign w:val="center"/>
          </w:tcPr>
          <w:p w14:paraId="56A4F158" w14:textId="083E90C0" w:rsidR="00C820AF" w:rsidRDefault="00C820A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如若选择参与主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会坛或者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分会坛的报告请在此提供一寸免冠照片。</w:t>
            </w:r>
          </w:p>
        </w:tc>
      </w:tr>
    </w:tbl>
    <w:p w14:paraId="7CE45662" w14:textId="77777777" w:rsidR="001143D2" w:rsidRDefault="00000000">
      <w:pPr>
        <w:overflowPunct w:val="0"/>
        <w:autoSpaceDE w:val="0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注：</w:t>
      </w:r>
    </w:p>
    <w:p w14:paraId="1D3F1435" w14:textId="77777777" w:rsidR="001143D2" w:rsidRDefault="00000000">
      <w:pPr>
        <w:overflowPunct w:val="0"/>
        <w:autoSpaceDE w:val="0"/>
        <w:autoSpaceDN w:val="0"/>
        <w:spacing w:line="400" w:lineRule="exact"/>
        <w:ind w:firstLineChars="150" w:firstLine="36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）个人简介中如介绍个人成果，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请主要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介绍自己关于工程类人才培养相关的研究和获奖情况，篇幅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100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—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150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字；</w:t>
      </w:r>
    </w:p>
    <w:p w14:paraId="21F226F0" w14:textId="3AA27F65" w:rsidR="001143D2" w:rsidRPr="00C820AF" w:rsidRDefault="00000000" w:rsidP="00C820AF">
      <w:pPr>
        <w:overflowPunct w:val="0"/>
        <w:autoSpaceDE w:val="0"/>
        <w:autoSpaceDN w:val="0"/>
        <w:spacing w:line="400" w:lineRule="exact"/>
        <w:ind w:firstLineChars="150" w:firstLine="360"/>
        <w:rPr>
          <w:rFonts w:ascii="仿宋" w:eastAsia="仿宋" w:hAnsi="仿宋" w:cs="FZXBSK" w:hint="eastAsia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）论文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/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工程案例摘要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要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体现主要内容和核心观点，篇幅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300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—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500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字。</w:t>
      </w:r>
    </w:p>
    <w:sectPr w:rsidR="001143D2" w:rsidRPr="00C820AF">
      <w:pgSz w:w="11906" w:h="16838"/>
      <w:pgMar w:top="1587" w:right="1474" w:bottom="158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ZXBSK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D2"/>
    <w:rsid w:val="001143D2"/>
    <w:rsid w:val="00C820AF"/>
    <w:rsid w:val="00F029D0"/>
    <w:rsid w:val="1FD81ACE"/>
    <w:rsid w:val="20D17EA1"/>
    <w:rsid w:val="20EF46A2"/>
    <w:rsid w:val="295858FA"/>
    <w:rsid w:val="38625A3D"/>
    <w:rsid w:val="6F1A4752"/>
    <w:rsid w:val="7C4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73791"/>
  <w15:docId w15:val="{98B015DC-157F-429A-A1DA-8CD11F6D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吴梦</dc:creator>
  <cp:lastModifiedBy>龙鑫 刘</cp:lastModifiedBy>
  <cp:revision>2</cp:revision>
  <dcterms:created xsi:type="dcterms:W3CDTF">2025-04-18T09:26:00Z</dcterms:created>
  <dcterms:modified xsi:type="dcterms:W3CDTF">2025-06-10T00:22:00Z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eyJoZGlkIjoiMDg2M2I2ZmRiZTM4MDQyN2YwNjA4ZDY2ODk5OTE5MTgiLCJ1c2VySWQiOiI0MDkzNTI4NjgifQ==</vt:lpwstr>
  </property>
  <property fmtid="{D5CDD505-2E9C-101B-9397-08002B2CF9AE}" pid="4" name="ICV">
    <vt:lpwstr>126ACED49C624B559A79A53933AA639D_13</vt:lpwstr>
  </property>
</Properties>
</file>